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BC9" w:rsidRDefault="00310BC9" w:rsidP="00310BC9"/>
    <w:p w:rsidR="00310BC9" w:rsidRPr="009C4270" w:rsidRDefault="00310BC9" w:rsidP="00310BC9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язык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Учитель</w:t>
      </w:r>
      <w:proofErr w:type="spellEnd"/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310BC9" w:rsidRPr="009837F0" w:rsidTr="008E4C61">
        <w:trPr>
          <w:trHeight w:val="521"/>
        </w:trPr>
        <w:tc>
          <w:tcPr>
            <w:tcW w:w="6510" w:type="dxa"/>
          </w:tcPr>
          <w:p w:rsidR="00310BC9" w:rsidRPr="008E2A22" w:rsidRDefault="00310BC9" w:rsidP="008E4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2</w:t>
            </w:r>
          </w:p>
          <w:p w:rsidR="00310BC9" w:rsidRPr="008E2A22" w:rsidRDefault="00310BC9" w:rsidP="008E4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21</w:t>
            </w:r>
            <w:r w:rsidRPr="008E2A2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310BC9" w:rsidRPr="00CB42AF" w:rsidRDefault="00310BC9" w:rsidP="008E4C61">
            <w:pPr>
              <w:jc w:val="center"/>
            </w:pPr>
            <w:r w:rsidRPr="00F51CE9">
              <w:t>Т</w:t>
            </w:r>
            <w:r w:rsidRPr="00770A7A">
              <w:rPr>
                <w:u w:val="single"/>
              </w:rPr>
              <w:t>ема</w:t>
            </w:r>
            <w:r>
              <w:t xml:space="preserve"> </w:t>
            </w:r>
            <w:r>
              <w:br/>
              <w:t xml:space="preserve">1.С.104,№1-прослушать, прочитать, понять. </w:t>
            </w:r>
            <w:r>
              <w:rPr>
                <w:lang w:val="en-US"/>
              </w:rPr>
              <w:t>Magic</w:t>
            </w:r>
            <w:r w:rsidRPr="008F2FA0">
              <w:t xml:space="preserve"> </w:t>
            </w:r>
            <w:r>
              <w:rPr>
                <w:lang w:val="en-US"/>
              </w:rPr>
              <w:t>island</w:t>
            </w:r>
            <w:r w:rsidRPr="008F2FA0">
              <w:t>-</w:t>
            </w:r>
            <w:r>
              <w:t xml:space="preserve">волшебный </w:t>
            </w:r>
            <w:proofErr w:type="gramStart"/>
            <w:r>
              <w:t>остров(</w:t>
            </w:r>
            <w:proofErr w:type="gramEnd"/>
            <w:r>
              <w:t xml:space="preserve">трек № 12, </w:t>
            </w:r>
            <w:r>
              <w:rPr>
                <w:lang w:val="en-US"/>
              </w:rPr>
              <w:t>CD</w:t>
            </w:r>
            <w:r>
              <w:t>2</w:t>
            </w:r>
            <w:r w:rsidRPr="008E2A22">
              <w:t xml:space="preserve">, </w:t>
            </w:r>
            <w:r>
              <w:rPr>
                <w:lang w:val="en-US"/>
              </w:rPr>
              <w:t>Part</w:t>
            </w:r>
            <w:r w:rsidRPr="008E2A22">
              <w:t xml:space="preserve"> 1)</w:t>
            </w:r>
            <w:r>
              <w:t>.</w:t>
            </w:r>
            <w:r>
              <w:br/>
              <w:t>2. Письменное задание на с.104 сборника упражнений</w:t>
            </w:r>
          </w:p>
          <w:p w:rsidR="00310BC9" w:rsidRPr="009837F0" w:rsidRDefault="00310BC9" w:rsidP="008E4C61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5759F2" w:rsidRDefault="005759F2">
      <w:bookmarkStart w:id="0" w:name="_GoBack"/>
      <w:bookmarkEnd w:id="0"/>
    </w:p>
    <w:sectPr w:rsidR="00575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BC9"/>
    <w:rsid w:val="00310BC9"/>
    <w:rsid w:val="0057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2020-04-20T10:47:00Z</dcterms:created>
  <dcterms:modified xsi:type="dcterms:W3CDTF">2020-04-20T10:50:00Z</dcterms:modified>
</cp:coreProperties>
</file>